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上师大马院第四届“新时代红色传人”夏令营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暨202</w:t>
      </w:r>
      <w:r>
        <w:rPr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年上师大马院暑期优秀大学生夏令营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  请  表</w:t>
      </w:r>
    </w:p>
    <w:p>
      <w:pPr>
        <w:rPr>
          <w:rFonts w:ascii="宋体" w:hAnsi="宋体"/>
          <w:b/>
        </w:rPr>
      </w:pPr>
    </w:p>
    <w:tbl>
      <w:tblPr>
        <w:tblStyle w:val="3"/>
        <w:tblW w:w="84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7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r>
              <w:rPr>
                <w:rFonts w:hint="eastAsia"/>
              </w:rPr>
              <w:t>（注明项目名称、参与时间、成果、申请人在其中的贡献）</w:t>
            </w: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  <w:b/>
              </w:rPr>
              <w:t>申 请 人 自 述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top w:val="single" w:color="000000" w:sz="6" w:space="0"/>
              <w:bottom w:val="single" w:color="000000" w:sz="12" w:space="0"/>
            </w:tcBorders>
          </w:tcPr>
          <w:p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5" w:type="dxa"/>
            <w:gridSpan w:val="6"/>
            <w:tcBorders>
              <w:top w:val="single" w:color="000000" w:sz="12" w:space="0"/>
            </w:tcBorders>
          </w:tcPr>
          <w:p>
            <w:pPr>
              <w:spacing w:before="120" w:after="120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firstLine="4819" w:firstLineChars="20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5E574DB"/>
    <w:rsid w:val="45E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2023-06-13T01:40:00Z</dcterms:created>
  <dc:creator>China花朵_Chen</dc:creator>
  <cp:lastModifiedBy>China花朵_Chen</cp:lastModifiedBy>
  <dcterms:modified xsi:type="dcterms:W3CDTF">2023-06-13T01:42:00Z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B0BAEA33DA304E65AD6C46DA76D98719_11</vt:lpwstr>
  </property>
</Properties>
</file>